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F70C97">
        <w:rPr>
          <w:rFonts w:asciiTheme="minorHAnsi" w:hAnsiTheme="minorHAnsi"/>
          <w:b/>
          <w:sz w:val="24"/>
          <w:szCs w:val="24"/>
        </w:rPr>
        <w:t xml:space="preserve">Nakup in dobava naprave za merjenje trenja in 3D porazdelitve debelin </w:t>
      </w:r>
      <w:proofErr w:type="spellStart"/>
      <w:r w:rsidR="00F70C97">
        <w:rPr>
          <w:rFonts w:asciiTheme="minorHAnsi" w:hAnsiTheme="minorHAnsi"/>
          <w:b/>
          <w:sz w:val="24"/>
          <w:szCs w:val="24"/>
        </w:rPr>
        <w:t>elasto</w:t>
      </w:r>
      <w:proofErr w:type="spellEnd"/>
      <w:r w:rsidR="00F70C97">
        <w:rPr>
          <w:rFonts w:asciiTheme="minorHAnsi" w:hAnsiTheme="minorHAnsi"/>
          <w:b/>
          <w:sz w:val="24"/>
          <w:szCs w:val="24"/>
        </w:rPr>
        <w:t>-hidrodinamičnih filmov v mikrometrskem območju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235F1">
        <w:rPr>
          <w:rFonts w:asciiTheme="minorHAnsi" w:hAnsiTheme="minorHAnsi"/>
          <w:sz w:val="24"/>
          <w:szCs w:val="24"/>
        </w:rPr>
        <w:t>dni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>Ponudnik nudi _______</w:t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  <w:t>_________________</w:t>
      </w:r>
      <w:r w:rsidRPr="00C455A1">
        <w:rPr>
          <w:rFonts w:asciiTheme="minorHAnsi" w:hAnsiTheme="minorHAnsi"/>
          <w:sz w:val="24"/>
          <w:szCs w:val="24"/>
        </w:rPr>
        <w:t xml:space="preserve">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64C36"/>
    <w:rsid w:val="000E67ED"/>
    <w:rsid w:val="00137581"/>
    <w:rsid w:val="00144890"/>
    <w:rsid w:val="002177E5"/>
    <w:rsid w:val="00283659"/>
    <w:rsid w:val="003253F7"/>
    <w:rsid w:val="00365B3B"/>
    <w:rsid w:val="003C5108"/>
    <w:rsid w:val="004C55EB"/>
    <w:rsid w:val="00511C00"/>
    <w:rsid w:val="007F4018"/>
    <w:rsid w:val="009720A4"/>
    <w:rsid w:val="00B235F1"/>
    <w:rsid w:val="00BD254B"/>
    <w:rsid w:val="00C735A0"/>
    <w:rsid w:val="00CE4141"/>
    <w:rsid w:val="00ED2797"/>
    <w:rsid w:val="00F70C97"/>
    <w:rsid w:val="00F83253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2020-03-05T10:28:00Z</dcterms:created>
  <dcterms:modified xsi:type="dcterms:W3CDTF">2020-03-05T10:28:00Z</dcterms:modified>
</cp:coreProperties>
</file>